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8EA1F" w14:textId="7F806CB2" w:rsidR="00E35BFB" w:rsidRPr="004108E1" w:rsidRDefault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Bogotá D.C, 10 de Septiembre 2022</w:t>
      </w:r>
    </w:p>
    <w:p w14:paraId="7CD6EF9B" w14:textId="5CB312C1" w:rsidR="004108E1" w:rsidRPr="004108E1" w:rsidRDefault="004108E1">
      <w:pPr>
        <w:rPr>
          <w:rFonts w:ascii="Arial" w:hAnsi="Arial" w:cs="Arial"/>
          <w:sz w:val="24"/>
          <w:szCs w:val="24"/>
        </w:rPr>
      </w:pPr>
    </w:p>
    <w:p w14:paraId="5CE36348" w14:textId="77777777" w:rsidR="004108E1" w:rsidRPr="004108E1" w:rsidRDefault="004108E1">
      <w:pPr>
        <w:rPr>
          <w:rFonts w:ascii="Arial" w:hAnsi="Arial" w:cs="Arial"/>
          <w:sz w:val="28"/>
          <w:szCs w:val="28"/>
        </w:rPr>
      </w:pPr>
    </w:p>
    <w:p w14:paraId="022F9DE6" w14:textId="7B569AB5" w:rsidR="00062DCF" w:rsidRPr="004108E1" w:rsidRDefault="00062DCF" w:rsidP="00062DC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108E1">
        <w:rPr>
          <w:rFonts w:ascii="Arial" w:hAnsi="Arial" w:cs="Arial"/>
          <w:b/>
          <w:bCs/>
          <w:sz w:val="28"/>
          <w:szCs w:val="28"/>
        </w:rPr>
        <w:t xml:space="preserve">Cuenta de Cobro </w:t>
      </w:r>
    </w:p>
    <w:p w14:paraId="447A1C4C" w14:textId="1B9C63E8" w:rsidR="00062DCF" w:rsidRPr="004108E1" w:rsidRDefault="00062DCF" w:rsidP="00062DCF">
      <w:pPr>
        <w:jc w:val="center"/>
        <w:rPr>
          <w:rFonts w:ascii="Arial" w:hAnsi="Arial" w:cs="Arial"/>
          <w:sz w:val="24"/>
          <w:szCs w:val="24"/>
        </w:rPr>
      </w:pPr>
    </w:p>
    <w:p w14:paraId="59B17C05" w14:textId="462A1C6D" w:rsidR="00062DCF" w:rsidRPr="004108E1" w:rsidRDefault="00062DCF" w:rsidP="00062DCF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IDAE SOLUCIONES S.A.S</w:t>
      </w:r>
    </w:p>
    <w:p w14:paraId="5141A552" w14:textId="58916A1F" w:rsidR="00062DCF" w:rsidRPr="004108E1" w:rsidRDefault="00062DCF" w:rsidP="00062DCF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 xml:space="preserve">NIT: </w:t>
      </w:r>
      <w:r w:rsidRPr="004108E1">
        <w:rPr>
          <w:rFonts w:ascii="Arial" w:hAnsi="Arial" w:cs="Arial"/>
          <w:sz w:val="24"/>
          <w:szCs w:val="24"/>
        </w:rPr>
        <w:t>830072846-3</w:t>
      </w:r>
    </w:p>
    <w:p w14:paraId="4430EC88" w14:textId="23EEE976" w:rsidR="00062DCF" w:rsidRPr="004108E1" w:rsidRDefault="00062DCF" w:rsidP="00062DC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F7F155B" w14:textId="4E129CB9" w:rsidR="00062DCF" w:rsidRPr="004108E1" w:rsidRDefault="00062DCF" w:rsidP="00062DC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108E1">
        <w:rPr>
          <w:rFonts w:ascii="Arial" w:hAnsi="Arial" w:cs="Arial"/>
          <w:b/>
          <w:bCs/>
          <w:sz w:val="28"/>
          <w:szCs w:val="28"/>
        </w:rPr>
        <w:t xml:space="preserve">DEBE </w:t>
      </w:r>
    </w:p>
    <w:p w14:paraId="3B13403F" w14:textId="0AF8F146" w:rsidR="00062DCF" w:rsidRPr="004108E1" w:rsidRDefault="00062DCF" w:rsidP="00062DCF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Felipe Andres Rodriguez Barrera</w:t>
      </w:r>
    </w:p>
    <w:p w14:paraId="0B4CBB83" w14:textId="1A64B3F3" w:rsidR="00062DCF" w:rsidRPr="004108E1" w:rsidRDefault="00062DCF" w:rsidP="00062DCF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 xml:space="preserve">Cedula de ciudadanía: </w:t>
      </w:r>
      <w:r w:rsidRPr="004108E1">
        <w:rPr>
          <w:rFonts w:ascii="Arial" w:hAnsi="Arial" w:cs="Arial"/>
          <w:sz w:val="24"/>
          <w:szCs w:val="24"/>
        </w:rPr>
        <w:t>1032482712</w:t>
      </w:r>
    </w:p>
    <w:p w14:paraId="24582F3F" w14:textId="77777777" w:rsidR="004108E1" w:rsidRPr="004108E1" w:rsidRDefault="004108E1" w:rsidP="00062DCF">
      <w:pPr>
        <w:jc w:val="center"/>
        <w:rPr>
          <w:rFonts w:ascii="Arial" w:hAnsi="Arial" w:cs="Arial"/>
          <w:sz w:val="24"/>
          <w:szCs w:val="24"/>
        </w:rPr>
      </w:pPr>
    </w:p>
    <w:p w14:paraId="66F3267F" w14:textId="1918C40F" w:rsidR="00062DCF" w:rsidRPr="004108E1" w:rsidRDefault="00062DCF" w:rsidP="00062DCF">
      <w:pPr>
        <w:rPr>
          <w:rFonts w:ascii="Arial" w:hAnsi="Arial" w:cs="Arial"/>
          <w:sz w:val="24"/>
          <w:szCs w:val="24"/>
        </w:rPr>
      </w:pPr>
    </w:p>
    <w:p w14:paraId="662638D5" w14:textId="4E5D8AF7" w:rsidR="00062DCF" w:rsidRPr="004108E1" w:rsidRDefault="00062DCF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La suma de $1.693.220 (un millón seiscientos noventa mil doscientos pesos).</w:t>
      </w:r>
    </w:p>
    <w:p w14:paraId="276105DB" w14:textId="11F1DF42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Lo anterior por cuenta de los siguientes conceptos:</w:t>
      </w:r>
    </w:p>
    <w:p w14:paraId="070E9091" w14:textId="2DFFF23E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Contrato de Prestación de Servicios</w:t>
      </w:r>
    </w:p>
    <w:p w14:paraId="4EFCF45D" w14:textId="72B0E580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Para ser pagada antes del 31 de agosto del 2022 a la cuenta Bancaria que se indica a continuación:</w:t>
      </w:r>
    </w:p>
    <w:p w14:paraId="07615345" w14:textId="36944891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b/>
          <w:bCs/>
          <w:sz w:val="24"/>
          <w:szCs w:val="24"/>
        </w:rPr>
        <w:t>Entidad:</w:t>
      </w:r>
      <w:r w:rsidRPr="004108E1">
        <w:rPr>
          <w:rFonts w:ascii="Arial" w:hAnsi="Arial" w:cs="Arial"/>
          <w:sz w:val="24"/>
          <w:szCs w:val="24"/>
        </w:rPr>
        <w:t xml:space="preserve"> </w:t>
      </w:r>
      <w:r w:rsidRPr="004108E1">
        <w:rPr>
          <w:rFonts w:ascii="Arial" w:hAnsi="Arial" w:cs="Arial"/>
          <w:sz w:val="24"/>
          <w:szCs w:val="24"/>
        </w:rPr>
        <w:t>Banco Scotiabank Colpatria</w:t>
      </w:r>
    </w:p>
    <w:p w14:paraId="21E2EAAA" w14:textId="7CA5371B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b/>
          <w:bCs/>
          <w:sz w:val="24"/>
          <w:szCs w:val="24"/>
        </w:rPr>
        <w:t>Tipo de cuenta</w:t>
      </w:r>
      <w:r w:rsidRPr="004108E1">
        <w:rPr>
          <w:rFonts w:ascii="Arial" w:hAnsi="Arial" w:cs="Arial"/>
          <w:sz w:val="24"/>
          <w:szCs w:val="24"/>
        </w:rPr>
        <w:t xml:space="preserve">: Ahorros </w:t>
      </w:r>
    </w:p>
    <w:p w14:paraId="693FF7F3" w14:textId="7A656E96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b/>
          <w:bCs/>
          <w:sz w:val="24"/>
          <w:szCs w:val="24"/>
        </w:rPr>
        <w:t>Número:</w:t>
      </w:r>
      <w:r w:rsidRPr="004108E1">
        <w:rPr>
          <w:rFonts w:ascii="Arial" w:hAnsi="Arial" w:cs="Arial"/>
          <w:sz w:val="24"/>
          <w:szCs w:val="24"/>
        </w:rPr>
        <w:t xml:space="preserve"> </w:t>
      </w:r>
      <w:r w:rsidRPr="004108E1">
        <w:rPr>
          <w:rFonts w:ascii="Arial" w:hAnsi="Arial" w:cs="Arial"/>
          <w:sz w:val="24"/>
          <w:szCs w:val="24"/>
        </w:rPr>
        <w:t>4862046996</w:t>
      </w:r>
    </w:p>
    <w:p w14:paraId="20505BCB" w14:textId="45DE326B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</w:p>
    <w:p w14:paraId="78410B22" w14:textId="72551681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</w:p>
    <w:p w14:paraId="71ACCE19" w14:textId="77777777" w:rsidR="004108E1" w:rsidRPr="004108E1" w:rsidRDefault="004108E1" w:rsidP="00062DCF">
      <w:pPr>
        <w:rPr>
          <w:rFonts w:ascii="Arial" w:hAnsi="Arial" w:cs="Arial"/>
          <w:sz w:val="24"/>
          <w:szCs w:val="24"/>
        </w:rPr>
      </w:pPr>
    </w:p>
    <w:p w14:paraId="58488A59" w14:textId="71F04D39" w:rsidR="006E77DB" w:rsidRPr="004108E1" w:rsidRDefault="006E77DB" w:rsidP="00062DCF">
      <w:pPr>
        <w:rPr>
          <w:rFonts w:ascii="Arial" w:hAnsi="Arial" w:cs="Arial"/>
          <w:sz w:val="24"/>
          <w:szCs w:val="24"/>
        </w:rPr>
      </w:pPr>
    </w:p>
    <w:p w14:paraId="2ACF7C31" w14:textId="66A494A1" w:rsidR="006E77DB" w:rsidRPr="004108E1" w:rsidRDefault="006E77DB" w:rsidP="006E77DB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Felipe Andres Rodriguez Barrera</w:t>
      </w:r>
    </w:p>
    <w:p w14:paraId="2024340C" w14:textId="77777777" w:rsidR="006E77DB" w:rsidRPr="004108E1" w:rsidRDefault="006E77DB" w:rsidP="006E77DB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>Cedula de ciudadanía: 1032482712</w:t>
      </w:r>
    </w:p>
    <w:p w14:paraId="7B28FC3C" w14:textId="2559C251" w:rsidR="00062DCF" w:rsidRPr="004108E1" w:rsidRDefault="006E77DB" w:rsidP="004108E1">
      <w:pPr>
        <w:jc w:val="center"/>
        <w:rPr>
          <w:rFonts w:ascii="Arial" w:hAnsi="Arial" w:cs="Arial"/>
          <w:sz w:val="24"/>
          <w:szCs w:val="24"/>
        </w:rPr>
      </w:pPr>
      <w:r w:rsidRPr="004108E1">
        <w:rPr>
          <w:rFonts w:ascii="Arial" w:hAnsi="Arial" w:cs="Arial"/>
          <w:sz w:val="24"/>
          <w:szCs w:val="24"/>
        </w:rPr>
        <w:t xml:space="preserve">Contacto: </w:t>
      </w:r>
      <w:r w:rsidR="004108E1" w:rsidRPr="004108E1">
        <w:rPr>
          <w:rFonts w:ascii="Arial" w:hAnsi="Arial" w:cs="Arial"/>
          <w:sz w:val="24"/>
          <w:szCs w:val="24"/>
        </w:rPr>
        <w:t>f</w:t>
      </w:r>
      <w:r w:rsidRPr="004108E1">
        <w:rPr>
          <w:rFonts w:ascii="Arial" w:hAnsi="Arial" w:cs="Arial"/>
          <w:sz w:val="24"/>
          <w:szCs w:val="24"/>
        </w:rPr>
        <w:t>elipe.rodriguez@idaesoluciones.com</w:t>
      </w:r>
    </w:p>
    <w:sectPr w:rsidR="00062DCF" w:rsidRPr="004108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DCF"/>
    <w:rsid w:val="00062DCF"/>
    <w:rsid w:val="004108E1"/>
    <w:rsid w:val="006E77DB"/>
    <w:rsid w:val="00E3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37DE"/>
  <w15:chartTrackingRefBased/>
  <w15:docId w15:val="{218C876C-D55E-4B88-9EB1-BB34378E3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Andres</dc:creator>
  <cp:keywords/>
  <dc:description/>
  <cp:lastModifiedBy>Felipe Andres</cp:lastModifiedBy>
  <cp:revision>1</cp:revision>
  <cp:lastPrinted>2022-09-13T00:39:00Z</cp:lastPrinted>
  <dcterms:created xsi:type="dcterms:W3CDTF">2022-09-13T00:27:00Z</dcterms:created>
  <dcterms:modified xsi:type="dcterms:W3CDTF">2022-09-13T00:41:00Z</dcterms:modified>
</cp:coreProperties>
</file>